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  <w:r w:rsidRPr="00764F61">
        <w:rPr>
          <w:rFonts w:cstheme="minorHAnsi"/>
          <w:b/>
          <w:color w:val="000000" w:themeColor="text1"/>
          <w:sz w:val="28"/>
          <w:szCs w:val="28"/>
        </w:rPr>
        <w:t>Anglický jazyk</w:t>
      </w:r>
    </w:p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1. Umíš už všechny tvary slovesa to </w:t>
      </w: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be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 xml:space="preserve"> (být)? Zopakuj si.</w:t>
      </w:r>
    </w:p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4781550" cy="271462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</w:p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Opakuj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barvy on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line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– </w:t>
      </w:r>
    </w:p>
    <w:p w:rsidR="00477275" w:rsidRDefault="00477275" w:rsidP="00477275">
      <w:hyperlink r:id="rId5" w:history="1">
        <w:r>
          <w:rPr>
            <w:rStyle w:val="Hypertextovodkaz"/>
          </w:rPr>
          <w:t>https://www.umimeanglicky.cz/slovicka-colors-1-uroven?source=homepagePopular</w:t>
        </w:r>
      </w:hyperlink>
    </w:p>
    <w:p w:rsidR="00477275" w:rsidRPr="008030D7" w:rsidRDefault="00477275" w:rsidP="00477275">
      <w:pPr>
        <w:rPr>
          <w:rFonts w:cstheme="minorHAnsi"/>
          <w:b/>
          <w:i/>
          <w:color w:val="00B0F0"/>
          <w:sz w:val="28"/>
          <w:szCs w:val="28"/>
        </w:rPr>
      </w:pPr>
    </w:p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Opakuj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číslice on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line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>, zahraj si pexeso.</w:t>
      </w:r>
    </w:p>
    <w:p w:rsidR="00477275" w:rsidRDefault="00477275" w:rsidP="00477275">
      <w:hyperlink r:id="rId6" w:history="1">
        <w:r>
          <w:rPr>
            <w:rStyle w:val="Hypertextovodkaz"/>
          </w:rPr>
          <w:t>https://www.umimeanglicky.cz/pexeso-numbers-1-uroven?source=homepagePopular</w:t>
        </w:r>
      </w:hyperlink>
    </w:p>
    <w:p w:rsidR="00477275" w:rsidRDefault="00477275" w:rsidP="00477275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477275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br w:type="page"/>
      </w:r>
    </w:p>
    <w:p w:rsidR="00477275" w:rsidRDefault="00477275" w:rsidP="00477275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AA5FD4">
        <w:rPr>
          <w:rFonts w:asciiTheme="majorHAnsi" w:hAnsiTheme="majorHAnsi" w:cs="Times New Roman"/>
          <w:b/>
          <w:color w:val="000000" w:themeColor="text1"/>
          <w:sz w:val="28"/>
          <w:szCs w:val="28"/>
        </w:rPr>
        <w:lastRenderedPageBreak/>
        <w:t>Přírodověda</w:t>
      </w:r>
    </w:p>
    <w:p w:rsidR="00477275" w:rsidRPr="0000523E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1. Prohlédni si PPT prezentaci Jaro. </w:t>
      </w:r>
    </w:p>
    <w:p w:rsidR="00477275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2. 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>Charakterizuj</w:t>
      </w: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jarní přírodu. </w:t>
      </w:r>
    </w:p>
    <w:p w:rsidR="00477275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3. </w:t>
      </w: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Vyjmenuj alespoň 3 jarní rostliny. </w:t>
      </w:r>
    </w:p>
    <w:p w:rsidR="00477275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4. Kdy je jarní rovnodennost?</w:t>
      </w:r>
    </w:p>
    <w:p w:rsidR="00477275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5. </w:t>
      </w:r>
      <w:r w:rsidRPr="0000523E">
        <w:rPr>
          <w:rFonts w:asciiTheme="majorHAnsi" w:hAnsiTheme="majorHAnsi" w:cs="Times New Roman"/>
          <w:color w:val="000000" w:themeColor="text1"/>
          <w:sz w:val="28"/>
          <w:szCs w:val="28"/>
        </w:rPr>
        <w:t>Vyjmenuj alespoň 3 druhy ptáků, kteří se k nám na jaře vrací z teplých krajů.</w:t>
      </w:r>
    </w:p>
    <w:p w:rsidR="00477275" w:rsidRPr="0000523E" w:rsidRDefault="00477275" w:rsidP="0047727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477275" w:rsidRDefault="00477275" w:rsidP="00477275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477275" w:rsidRDefault="00477275" w:rsidP="00477275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477275" w:rsidRPr="00AA5FD4" w:rsidRDefault="00477275" w:rsidP="00477275">
      <w:pPr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477275" w:rsidRDefault="00477275" w:rsidP="00477275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Mnoho úspěchů při učení Ti přeje třídní učitelka T. Musilová.</w:t>
      </w:r>
    </w:p>
    <w:p w:rsidR="00477275" w:rsidRDefault="00477275" w:rsidP="00477275">
      <w:pPr>
        <w:rPr>
          <w:rFonts w:cstheme="minorHAnsi"/>
          <w:b/>
          <w:color w:val="000000" w:themeColor="text1"/>
          <w:sz w:val="28"/>
          <w:szCs w:val="28"/>
        </w:rPr>
      </w:pPr>
    </w:p>
    <w:p w:rsidR="00477275" w:rsidRDefault="00477275" w:rsidP="0047727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162300" cy="2337722"/>
            <wp:effectExtent l="19050" t="0" r="0" b="0"/>
            <wp:docPr id="9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3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75" w:rsidRDefault="00477275" w:rsidP="004772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7275" w:rsidRDefault="00477275" w:rsidP="004772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7275" w:rsidRDefault="00477275" w:rsidP="004772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7275" w:rsidRDefault="00477275" w:rsidP="004772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7ED" w:rsidRDefault="003F47ED"/>
    <w:sectPr w:rsidR="003F47ED" w:rsidSect="003F47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EE" w:rsidRPr="00675AEE" w:rsidRDefault="00477275" w:rsidP="00675AEE">
    <w:pPr>
      <w:pStyle w:val="Zhlav"/>
      <w:jc w:val="center"/>
      <w:rPr>
        <w:b/>
        <w:sz w:val="28"/>
        <w:szCs w:val="28"/>
      </w:rPr>
    </w:pPr>
    <w:r w:rsidRPr="00675AEE">
      <w:rPr>
        <w:b/>
        <w:sz w:val="28"/>
        <w:szCs w:val="28"/>
      </w:rPr>
      <w:t xml:space="preserve">Domácí příprava </w:t>
    </w:r>
    <w:proofErr w:type="gramStart"/>
    <w:r>
      <w:rPr>
        <w:b/>
        <w:sz w:val="28"/>
        <w:szCs w:val="28"/>
      </w:rPr>
      <w:t>30.3. 2020</w:t>
    </w:r>
    <w:proofErr w:type="gramEnd"/>
    <w:r>
      <w:rPr>
        <w:b/>
        <w:sz w:val="28"/>
        <w:szCs w:val="28"/>
      </w:rPr>
      <w:t xml:space="preserve"> – 3.4</w:t>
    </w:r>
    <w:r w:rsidRPr="00675AEE">
      <w:rPr>
        <w:b/>
        <w:sz w:val="28"/>
        <w:szCs w:val="28"/>
      </w:rPr>
      <w:t>. 2020</w:t>
    </w:r>
  </w:p>
  <w:p w:rsidR="00675AEE" w:rsidRDefault="0047727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75"/>
    <w:rsid w:val="003F47ED"/>
    <w:rsid w:val="00477275"/>
    <w:rsid w:val="009C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2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72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7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275"/>
  </w:style>
  <w:style w:type="paragraph" w:styleId="Textbubliny">
    <w:name w:val="Balloon Text"/>
    <w:basedOn w:val="Normln"/>
    <w:link w:val="TextbublinyChar"/>
    <w:uiPriority w:val="99"/>
    <w:semiHidden/>
    <w:unhideWhenUsed/>
    <w:rsid w:val="0047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numbers-1-uroven?source=homepagePopular" TargetMode="External"/><Relationship Id="rId5" Type="http://schemas.openxmlformats.org/officeDocument/2006/relationships/hyperlink" Target="https://www.umimeanglicky.cz/slovicka-colors-1-uroven?source=homepagePopula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2020-03-26T21:58:00Z</dcterms:created>
  <dcterms:modified xsi:type="dcterms:W3CDTF">2020-03-26T21:59:00Z</dcterms:modified>
</cp:coreProperties>
</file>